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B6" w:rsidRPr="004928B6" w:rsidRDefault="004928B6" w:rsidP="004928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Theme="majorHAnsi" w:eastAsia="Times New Roman" w:hAnsiTheme="majorHAnsi" w:cs="Segoe UI"/>
          <w:color w:val="444444"/>
          <w:sz w:val="23"/>
          <w:szCs w:val="23"/>
        </w:rPr>
      </w:pPr>
      <w:r w:rsidRPr="004928B6">
        <w:rPr>
          <w:rFonts w:asciiTheme="majorHAnsi" w:eastAsia="Times New Roman" w:hAnsiTheme="majorHAnsi" w:cs="Segoe UI"/>
          <w:b/>
          <w:color w:val="444444"/>
          <w:sz w:val="23"/>
          <w:szCs w:val="23"/>
        </w:rPr>
        <w:t>“</w:t>
      </w:r>
      <w:r w:rsidRPr="004928B6">
        <w:rPr>
          <w:rFonts w:asciiTheme="majorHAnsi" w:eastAsia="Times New Roman" w:hAnsiTheme="majorHAnsi" w:cs="Segoe UI"/>
          <w:b/>
          <w:color w:val="444444"/>
          <w:sz w:val="23"/>
          <w:szCs w:val="23"/>
        </w:rPr>
        <w:t>The Story of an Hour</w:t>
      </w:r>
      <w:r w:rsidRPr="004928B6">
        <w:rPr>
          <w:rFonts w:asciiTheme="majorHAnsi" w:eastAsia="Times New Roman" w:hAnsiTheme="majorHAnsi" w:cs="Segoe UI"/>
          <w:b/>
          <w:color w:val="444444"/>
          <w:sz w:val="23"/>
          <w:szCs w:val="23"/>
        </w:rPr>
        <w:t>”</w:t>
      </w:r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br/>
      </w:r>
      <w:r w:rsidRPr="004928B6">
        <w:rPr>
          <w:rFonts w:asciiTheme="majorHAnsi" w:eastAsia="Times New Roman" w:hAnsiTheme="majorHAnsi" w:cs="Segoe UI"/>
          <w:i/>
          <w:color w:val="444444"/>
          <w:sz w:val="23"/>
          <w:szCs w:val="23"/>
        </w:rPr>
        <w:t>Answer the following questions. This short story is on the final, so make specific note of the events and literary techniques used.</w:t>
      </w:r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br/>
      </w:r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br/>
        <w:t>1. What type of person is Mrs. Mallard? How would you characterize their relationship?</w:t>
      </w:r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br/>
        <w:t>2. How does Chopin use situational irony (occurs when an incongruity appears between what you expect and what occurs) in this story? What does its inclusion add to the story?</w:t>
      </w:r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br/>
      </w:r>
      <w:proofErr w:type="gramStart"/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t>3. How does Chopin use dramatic irony</w:t>
      </w:r>
      <w:proofErr w:type="gramEnd"/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t xml:space="preserve"> (occurs when the audience knows something the characters do not? What is its effect on the story?</w:t>
      </w:r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br/>
        <w:t xml:space="preserve">4. How can </w:t>
      </w:r>
      <w:proofErr w:type="spellStart"/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t>you</w:t>
      </w:r>
      <w:proofErr w:type="spellEnd"/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t xml:space="preserve"> account for Mrs. Mallard's reaction? Does it strike you as odd? Explain.</w:t>
      </w:r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br/>
        <w:t>5. What significant word choices does Chopin use in the story?</w:t>
      </w:r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br/>
        <w:t xml:space="preserve">6. When do we learn Mrs. </w:t>
      </w:r>
      <w:proofErr w:type="gramStart"/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t>Mallards</w:t>
      </w:r>
      <w:proofErr w:type="gramEnd"/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t xml:space="preserve"> first name? WHY does this matter, and how does it relate to Chopin's commentary on women and their situation?</w:t>
      </w:r>
    </w:p>
    <w:p w:rsidR="0096340A" w:rsidRPr="004928B6" w:rsidRDefault="004928B6">
      <w:pPr>
        <w:rPr>
          <w:rFonts w:asciiTheme="majorHAnsi" w:hAnsiTheme="majorHAnsi"/>
        </w:rPr>
      </w:pPr>
    </w:p>
    <w:p w:rsidR="004928B6" w:rsidRPr="004928B6" w:rsidRDefault="004928B6">
      <w:pPr>
        <w:rPr>
          <w:rFonts w:asciiTheme="majorHAnsi" w:hAnsiTheme="majorHAnsi"/>
        </w:rPr>
      </w:pPr>
    </w:p>
    <w:p w:rsidR="004928B6" w:rsidRPr="004928B6" w:rsidRDefault="004928B6" w:rsidP="004928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Theme="majorHAnsi" w:eastAsia="Times New Roman" w:hAnsiTheme="majorHAnsi" w:cs="Segoe UI"/>
          <w:color w:val="444444"/>
          <w:sz w:val="23"/>
          <w:szCs w:val="23"/>
        </w:rPr>
      </w:pPr>
      <w:r w:rsidRPr="004928B6">
        <w:rPr>
          <w:rFonts w:asciiTheme="majorHAnsi" w:eastAsia="Times New Roman" w:hAnsiTheme="majorHAnsi" w:cs="Segoe UI"/>
          <w:b/>
          <w:color w:val="444444"/>
          <w:sz w:val="23"/>
          <w:szCs w:val="23"/>
        </w:rPr>
        <w:t>“The Story of an Hour”</w:t>
      </w:r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br/>
      </w:r>
      <w:r w:rsidRPr="004928B6">
        <w:rPr>
          <w:rFonts w:asciiTheme="majorHAnsi" w:eastAsia="Times New Roman" w:hAnsiTheme="majorHAnsi" w:cs="Segoe UI"/>
          <w:i/>
          <w:color w:val="444444"/>
          <w:sz w:val="23"/>
          <w:szCs w:val="23"/>
        </w:rPr>
        <w:t>Answer the following questions. This short story is on the final, so make specific note of the events and literary techniques used.</w:t>
      </w:r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br/>
      </w:r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br/>
        <w:t>1. What type of person is Mrs. Mallard? How would you characterize their relationship?</w:t>
      </w:r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br/>
        <w:t>2. How does Chopin use situational irony (occurs when an incongruity appears between what you expect and what occurs) in this story? What does its inclusion add to the story?</w:t>
      </w:r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br/>
      </w:r>
      <w:proofErr w:type="gramStart"/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t>3. How does Chopin use dramatic irony</w:t>
      </w:r>
      <w:proofErr w:type="gramEnd"/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t xml:space="preserve"> (occurs when the audience knows something the characters do not? What is its effect on the story?</w:t>
      </w:r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br/>
        <w:t xml:space="preserve">4. How can </w:t>
      </w:r>
      <w:proofErr w:type="spellStart"/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t>you</w:t>
      </w:r>
      <w:proofErr w:type="spellEnd"/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t xml:space="preserve"> account for Mrs. Mallard's reaction? Does it strike you as odd? Explain.</w:t>
      </w:r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br/>
        <w:t>5. What significant word choices does Chopin use in the story?</w:t>
      </w:r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br/>
        <w:t xml:space="preserve">6. When do we learn Mrs. </w:t>
      </w:r>
      <w:proofErr w:type="gramStart"/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t>Mallards</w:t>
      </w:r>
      <w:proofErr w:type="gramEnd"/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t xml:space="preserve"> first name? WHY does this matter, and how does it relate to Chopin's commentary on women and their situation?</w:t>
      </w:r>
    </w:p>
    <w:p w:rsidR="004928B6" w:rsidRPr="004928B6" w:rsidRDefault="004928B6">
      <w:pPr>
        <w:rPr>
          <w:rFonts w:asciiTheme="majorHAnsi" w:hAnsiTheme="majorHAnsi"/>
        </w:rPr>
      </w:pPr>
    </w:p>
    <w:p w:rsidR="004928B6" w:rsidRPr="004928B6" w:rsidRDefault="004928B6">
      <w:pPr>
        <w:rPr>
          <w:rFonts w:asciiTheme="majorHAnsi" w:hAnsiTheme="majorHAnsi"/>
        </w:rPr>
      </w:pPr>
    </w:p>
    <w:p w:rsidR="004928B6" w:rsidRDefault="004928B6" w:rsidP="004928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</w:pPr>
      <w:r w:rsidRPr="004928B6">
        <w:rPr>
          <w:rFonts w:asciiTheme="majorHAnsi" w:eastAsia="Times New Roman" w:hAnsiTheme="majorHAnsi" w:cs="Segoe UI"/>
          <w:b/>
          <w:color w:val="444444"/>
          <w:sz w:val="23"/>
          <w:szCs w:val="23"/>
        </w:rPr>
        <w:t>“The Story of an Hour”</w:t>
      </w:r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br/>
      </w:r>
      <w:r w:rsidRPr="004928B6">
        <w:rPr>
          <w:rFonts w:asciiTheme="majorHAnsi" w:eastAsia="Times New Roman" w:hAnsiTheme="majorHAnsi" w:cs="Segoe UI"/>
          <w:i/>
          <w:color w:val="444444"/>
          <w:sz w:val="23"/>
          <w:szCs w:val="23"/>
        </w:rPr>
        <w:t>Answer the following questions. This short story is on the final, so make specific note of the events and literary techniques used.</w:t>
      </w:r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br/>
      </w:r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br/>
        <w:t>1. What type of person is Mrs. Mallard? How would you characterize their relationship?</w:t>
      </w:r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br/>
        <w:t>2. How does Chopin use situational irony (occurs when an incongruity appears between what you expect and what occurs) in this story? What does its inclusion add to the story?</w:t>
      </w:r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br/>
      </w:r>
      <w:proofErr w:type="gramStart"/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t>3. How does Chopin use dramatic irony</w:t>
      </w:r>
      <w:proofErr w:type="gramEnd"/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t xml:space="preserve"> (occurs when the audience knows something the characters do not? What is its effect on the story?</w:t>
      </w:r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br/>
        <w:t xml:space="preserve">4. How can </w:t>
      </w:r>
      <w:proofErr w:type="spellStart"/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t>you</w:t>
      </w:r>
      <w:proofErr w:type="spellEnd"/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t xml:space="preserve"> account for Mrs. Mallard's reaction? Does it strike you as odd? Explain.</w:t>
      </w:r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br/>
        <w:t>5. What significant word choices does Chopin use in the story?</w:t>
      </w:r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br/>
        <w:t xml:space="preserve">6. When do we learn Mrs. </w:t>
      </w:r>
      <w:proofErr w:type="gramStart"/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t>Mallards</w:t>
      </w:r>
      <w:proofErr w:type="gramEnd"/>
      <w:r w:rsidRPr="004928B6">
        <w:rPr>
          <w:rFonts w:asciiTheme="majorHAnsi" w:eastAsia="Times New Roman" w:hAnsiTheme="majorHAnsi" w:cs="Segoe UI"/>
          <w:color w:val="444444"/>
          <w:sz w:val="23"/>
          <w:szCs w:val="23"/>
        </w:rPr>
        <w:t xml:space="preserve"> first name? WHY does this matter, and how does it relate to Chopin's commentary on women and their situation?</w:t>
      </w:r>
      <w:bookmarkStart w:id="0" w:name="_GoBack"/>
      <w:bookmarkEnd w:id="0"/>
    </w:p>
    <w:sectPr w:rsidR="004928B6" w:rsidSect="00492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B6"/>
    <w:rsid w:val="001610ED"/>
    <w:rsid w:val="004928B6"/>
    <w:rsid w:val="00D5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A92AC-2EDC-41B0-A572-1FC30914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Valerie</dc:creator>
  <cp:keywords/>
  <dc:description/>
  <cp:lastModifiedBy>House, Valerie</cp:lastModifiedBy>
  <cp:revision>1</cp:revision>
  <dcterms:created xsi:type="dcterms:W3CDTF">2016-05-05T15:31:00Z</dcterms:created>
  <dcterms:modified xsi:type="dcterms:W3CDTF">2016-05-05T15:32:00Z</dcterms:modified>
</cp:coreProperties>
</file>