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DDE9" w14:textId="77777777" w:rsidR="007E3218" w:rsidRPr="007E3218" w:rsidRDefault="007E3218" w:rsidP="007E3218">
      <w:pPr>
        <w:rPr>
          <w:rFonts w:ascii="Times New Roman" w:hAnsi="Times New Roman" w:cs="Times New Roman"/>
        </w:rPr>
      </w:pPr>
      <w:r w:rsidRPr="007E3218">
        <w:rPr>
          <w:rFonts w:ascii="Times New Roman" w:hAnsi="Times New Roman" w:cs="Times New Roman"/>
        </w:rPr>
        <w:t xml:space="preserve">American Literature Final Review Guide: Semester II </w:t>
      </w:r>
    </w:p>
    <w:p w14:paraId="5C156678" w14:textId="77777777" w:rsidR="007E3218" w:rsidRPr="007E3218" w:rsidRDefault="007E3218" w:rsidP="007E3218">
      <w:pPr>
        <w:rPr>
          <w:rFonts w:ascii="Times New Roman" w:hAnsi="Times New Roman" w:cs="Times New Roman"/>
        </w:rPr>
      </w:pPr>
    </w:p>
    <w:p w14:paraId="3C08E229" w14:textId="77777777" w:rsidR="007E3218" w:rsidRPr="007E3218" w:rsidRDefault="007E3218" w:rsidP="007E3218">
      <w:pPr>
        <w:rPr>
          <w:rFonts w:ascii="Times New Roman" w:hAnsi="Times New Roman" w:cs="Times New Roman"/>
        </w:rPr>
      </w:pPr>
      <w:r w:rsidRPr="007E3218">
        <w:rPr>
          <w:rFonts w:ascii="Times New Roman" w:hAnsi="Times New Roman" w:cs="Times New Roman"/>
        </w:rPr>
        <w:t>Format:</w:t>
      </w:r>
      <w:r w:rsidR="00ED024E">
        <w:rPr>
          <w:rFonts w:ascii="Times New Roman" w:hAnsi="Times New Roman" w:cs="Times New Roman"/>
        </w:rPr>
        <w:t xml:space="preserve"> 62</w:t>
      </w:r>
      <w:r w:rsidRPr="007E3218">
        <w:rPr>
          <w:rFonts w:ascii="Times New Roman" w:hAnsi="Times New Roman" w:cs="Times New Roman"/>
        </w:rPr>
        <w:t xml:space="preserve"> Multiple Choice Questions TOTAL</w:t>
      </w:r>
    </w:p>
    <w:p w14:paraId="3BD90D32" w14:textId="123B562C" w:rsidR="007E3218" w:rsidRPr="007E3218" w:rsidRDefault="007E3218" w:rsidP="007E3218">
      <w:pPr>
        <w:rPr>
          <w:rFonts w:ascii="Times New Roman" w:hAnsi="Times New Roman" w:cs="Times New Roman"/>
        </w:rPr>
      </w:pPr>
      <w:r w:rsidRPr="007E3218">
        <w:rPr>
          <w:rFonts w:ascii="Times New Roman" w:hAnsi="Times New Roman" w:cs="Times New Roman"/>
        </w:rPr>
        <w:t xml:space="preserve">- Part I: </w:t>
      </w:r>
      <w:r w:rsidR="00BD111E">
        <w:rPr>
          <w:rFonts w:ascii="Times New Roman" w:hAnsi="Times New Roman" w:cs="Times New Roman"/>
        </w:rPr>
        <w:t xml:space="preserve">5 </w:t>
      </w:r>
      <w:r w:rsidRPr="007E3218">
        <w:rPr>
          <w:rFonts w:ascii="Times New Roman" w:hAnsi="Times New Roman" w:cs="Times New Roman"/>
        </w:rPr>
        <w:t xml:space="preserve">cold-read passages + </w:t>
      </w:r>
      <w:r w:rsidR="00BD111E">
        <w:rPr>
          <w:rFonts w:ascii="Times New Roman" w:hAnsi="Times New Roman" w:cs="Times New Roman"/>
        </w:rPr>
        <w:t xml:space="preserve">42 </w:t>
      </w:r>
      <w:r w:rsidRPr="007E3218">
        <w:rPr>
          <w:rFonts w:ascii="Times New Roman" w:hAnsi="Times New Roman" w:cs="Times New Roman"/>
        </w:rPr>
        <w:t xml:space="preserve">correlating multiple choice questions </w:t>
      </w:r>
    </w:p>
    <w:p w14:paraId="10DC09E3" w14:textId="17288FA5" w:rsidR="007E3218" w:rsidRPr="007E3218" w:rsidRDefault="00BD111E" w:rsidP="007E3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-Part II: 2 </w:t>
      </w:r>
      <w:r w:rsidR="007E3218" w:rsidRPr="007E3218">
        <w:rPr>
          <w:rFonts w:ascii="Times New Roman" w:hAnsi="Times New Roman" w:cs="Times New Roman"/>
        </w:rPr>
        <w:t xml:space="preserve">grammar and language passages + </w:t>
      </w:r>
      <w:r>
        <w:rPr>
          <w:rFonts w:ascii="Times New Roman" w:hAnsi="Times New Roman" w:cs="Times New Roman"/>
        </w:rPr>
        <w:t xml:space="preserve">20 </w:t>
      </w:r>
      <w:r w:rsidR="007E3218" w:rsidRPr="007E3218">
        <w:rPr>
          <w:rFonts w:ascii="Times New Roman" w:hAnsi="Times New Roman" w:cs="Times New Roman"/>
        </w:rPr>
        <w:t>correlating multiple choice questions</w:t>
      </w:r>
    </w:p>
    <w:p w14:paraId="64741152" w14:textId="77777777" w:rsidR="001717FB" w:rsidRPr="007E3218" w:rsidRDefault="007E3218">
      <w:pPr>
        <w:rPr>
          <w:rFonts w:ascii="Times New Roman" w:hAnsi="Times New Roman" w:cs="Times New Roman"/>
        </w:rPr>
      </w:pPr>
      <w:r w:rsidRPr="007E3218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</w:t>
      </w:r>
    </w:p>
    <w:p w14:paraId="53C9580C" w14:textId="22DB5A5E" w:rsidR="007E3218" w:rsidRPr="007E3218" w:rsidRDefault="007E3218">
      <w:pPr>
        <w:rPr>
          <w:rFonts w:ascii="Times New Roman" w:hAnsi="Times New Roman" w:cs="Times New Roman"/>
        </w:rPr>
      </w:pPr>
      <w:r w:rsidRPr="007E3218">
        <w:rPr>
          <w:rFonts w:ascii="Times New Roman" w:hAnsi="Times New Roman" w:cs="Times New Roman"/>
        </w:rPr>
        <w:t xml:space="preserve">Part I: </w:t>
      </w:r>
      <w:r w:rsidRPr="007E3218">
        <w:rPr>
          <w:rFonts w:ascii="Times New Roman" w:hAnsi="Times New Roman" w:cs="Times New Roman"/>
          <w:b/>
        </w:rPr>
        <w:t>3</w:t>
      </w:r>
      <w:r w:rsidRPr="007E3218">
        <w:rPr>
          <w:rFonts w:ascii="Times New Roman" w:hAnsi="Times New Roman" w:cs="Times New Roman"/>
          <w:b/>
          <w:vertAlign w:val="superscript"/>
        </w:rPr>
        <w:t>rd</w:t>
      </w:r>
      <w:r w:rsidRPr="007E3218">
        <w:rPr>
          <w:rFonts w:ascii="Times New Roman" w:hAnsi="Times New Roman" w:cs="Times New Roman"/>
          <w:b/>
        </w:rPr>
        <w:t xml:space="preserve"> and 4</w:t>
      </w:r>
      <w:r w:rsidRPr="007E3218">
        <w:rPr>
          <w:rFonts w:ascii="Times New Roman" w:hAnsi="Times New Roman" w:cs="Times New Roman"/>
          <w:b/>
          <w:vertAlign w:val="superscript"/>
        </w:rPr>
        <w:t>th</w:t>
      </w:r>
      <w:r w:rsidRPr="007E3218">
        <w:rPr>
          <w:rFonts w:ascii="Times New Roman" w:hAnsi="Times New Roman" w:cs="Times New Roman"/>
          <w:b/>
        </w:rPr>
        <w:t xml:space="preserve"> quarter literary and rhetorical terms</w:t>
      </w:r>
      <w:r w:rsidR="00BA780F">
        <w:rPr>
          <w:rFonts w:ascii="Times New Roman" w:hAnsi="Times New Roman" w:cs="Times New Roman"/>
          <w:b/>
        </w:rPr>
        <w:t xml:space="preserve"> and skills:</w:t>
      </w:r>
    </w:p>
    <w:p w14:paraId="6E43955B" w14:textId="77777777" w:rsidR="007E3218" w:rsidRPr="007E3218" w:rsidRDefault="007E3218">
      <w:pPr>
        <w:rPr>
          <w:rFonts w:ascii="Times New Roman" w:hAnsi="Times New Roman" w:cs="Times New Roman"/>
        </w:rPr>
      </w:pPr>
      <w:r w:rsidRPr="007E3218">
        <w:rPr>
          <w:rFonts w:ascii="Times New Roman" w:hAnsi="Times New Roman" w:cs="Times New Roman"/>
        </w:rPr>
        <w:t>You will need to apply your knowledge of the following rhetorical and literary terms (short stories, poems, and longer works) from this semester, including these below:</w:t>
      </w:r>
    </w:p>
    <w:tbl>
      <w:tblPr>
        <w:tblStyle w:val="TableGrid"/>
        <w:tblpPr w:leftFromText="180" w:rightFromText="180" w:vertAnchor="text" w:horzAnchor="page" w:tblpX="649" w:tblpY="27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4764" w14:paraId="5E265F5B" w14:textId="77777777" w:rsidTr="00F84764">
        <w:tc>
          <w:tcPr>
            <w:tcW w:w="11016" w:type="dxa"/>
          </w:tcPr>
          <w:p w14:paraId="7CF09A7B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-Make a correct interpretation and/or inference based on provided line #s and/or passage</w:t>
            </w:r>
          </w:p>
          <w:p w14:paraId="35635C04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-Correctly identify a theme or main idea of provided line #s and/or passage</w:t>
            </w:r>
          </w:p>
          <w:p w14:paraId="3FCDDEB1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-Correctly determine the meaning of words as they are used in the provided line #s and/or passage</w:t>
            </w:r>
          </w:p>
          <w:p w14:paraId="57E512F4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-Different types of syntax (i.e. elongated v. short and staccato, inverted v. normal syntax)</w:t>
            </w:r>
          </w:p>
          <w:p w14:paraId="0A14EEA4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</w:p>
          <w:p w14:paraId="6013AE71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-Tone and mood (including shifts)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-Parallel structure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-Allusion</w:t>
            </w:r>
          </w:p>
          <w:p w14:paraId="6E180CF9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-Paradox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-Rhetorical questions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-Figurative language</w:t>
            </w:r>
          </w:p>
          <w:p w14:paraId="2BB6AA30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-Oxymoron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-Understatement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-Aphorism</w:t>
            </w:r>
          </w:p>
          <w:p w14:paraId="19ABC57D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-Imagery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-Simile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-Foreshadowing</w:t>
            </w:r>
          </w:p>
          <w:p w14:paraId="6DC3FBEA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-Hyperbole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-Personification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-Anaphora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12A41FFE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-Denotation v. Connotation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-Conceit (extended metaphor)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Polysyndeton</w:t>
            </w:r>
            <w:proofErr w:type="spellEnd"/>
          </w:p>
          <w:p w14:paraId="3D6C20F9" w14:textId="77777777" w:rsidR="00F84764" w:rsidRPr="007E3218" w:rsidRDefault="00F84764" w:rsidP="00F8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-Chiasmus</w:t>
            </w:r>
            <w:r>
              <w:rPr>
                <w:rFonts w:ascii="Times New Roman" w:hAnsi="Times New Roman" w:cs="Times New Roman"/>
              </w:rPr>
              <w:tab/>
            </w:r>
          </w:p>
          <w:p w14:paraId="7839D828" w14:textId="77777777" w:rsidR="00F84764" w:rsidRDefault="00F84764" w:rsidP="00F84764">
            <w:pPr>
              <w:rPr>
                <w:rFonts w:ascii="Times New Roman" w:hAnsi="Times New Roman" w:cs="Times New Roman"/>
              </w:rPr>
            </w:pPr>
          </w:p>
        </w:tc>
      </w:tr>
    </w:tbl>
    <w:p w14:paraId="0957F810" w14:textId="77777777" w:rsidR="00B24CEA" w:rsidRDefault="00B24CEA">
      <w:pPr>
        <w:rPr>
          <w:rFonts w:ascii="Times New Roman" w:hAnsi="Times New Roman" w:cs="Times New Roman"/>
        </w:rPr>
      </w:pPr>
    </w:p>
    <w:p w14:paraId="73EBB5CA" w14:textId="77777777" w:rsidR="007E3218" w:rsidRDefault="007E3218">
      <w:pPr>
        <w:rPr>
          <w:rFonts w:ascii="Times New Roman" w:hAnsi="Times New Roman" w:cs="Times New Roman"/>
        </w:rPr>
      </w:pPr>
    </w:p>
    <w:p w14:paraId="7E1B11F8" w14:textId="77777777" w:rsidR="00F84764" w:rsidRDefault="00F84764">
      <w:pPr>
        <w:rPr>
          <w:rFonts w:ascii="Times New Roman" w:hAnsi="Times New Roman" w:cs="Times New Roman"/>
        </w:rPr>
      </w:pPr>
    </w:p>
    <w:p w14:paraId="131276E0" w14:textId="77777777" w:rsidR="00E83C46" w:rsidRPr="00B24CEA" w:rsidRDefault="00E83C46">
      <w:pPr>
        <w:rPr>
          <w:rFonts w:ascii="Times New Roman" w:hAnsi="Times New Roman" w:cs="Times New Roman"/>
        </w:rPr>
      </w:pPr>
    </w:p>
    <w:p w14:paraId="34AA0743" w14:textId="5E26D384" w:rsidR="007E3218" w:rsidRPr="00B24CEA" w:rsidRDefault="007E3218">
      <w:pPr>
        <w:rPr>
          <w:rFonts w:ascii="Times New Roman" w:hAnsi="Times New Roman" w:cs="Times New Roman"/>
        </w:rPr>
      </w:pPr>
      <w:r w:rsidRPr="00B24CEA">
        <w:rPr>
          <w:rFonts w:ascii="Times New Roman" w:hAnsi="Times New Roman" w:cs="Times New Roman"/>
        </w:rPr>
        <w:t xml:space="preserve">Part II: Review </w:t>
      </w:r>
      <w:r w:rsidR="00D97451">
        <w:rPr>
          <w:rFonts w:ascii="Times New Roman" w:hAnsi="Times New Roman" w:cs="Times New Roman"/>
        </w:rPr>
        <w:t xml:space="preserve">the following </w:t>
      </w:r>
      <w:r w:rsidRPr="00B24CEA">
        <w:rPr>
          <w:rFonts w:ascii="Times New Roman" w:hAnsi="Times New Roman" w:cs="Times New Roman"/>
          <w:b/>
        </w:rPr>
        <w:t xml:space="preserve">grammar </w:t>
      </w:r>
      <w:r w:rsidR="00D97451" w:rsidRPr="00D97451">
        <w:rPr>
          <w:rFonts w:ascii="Times New Roman" w:hAnsi="Times New Roman" w:cs="Times New Roman"/>
        </w:rPr>
        <w:t>skills that you feel uneasy about</w:t>
      </w:r>
      <w:r w:rsidRPr="00B24CEA">
        <w:rPr>
          <w:rFonts w:ascii="Times New Roman" w:hAnsi="Times New Roman" w:cs="Times New Roman"/>
        </w:rPr>
        <w:t>:</w:t>
      </w:r>
    </w:p>
    <w:p w14:paraId="128D46EC" w14:textId="44AB6A7F" w:rsidR="00D97451" w:rsidRDefault="00D9745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29" w:tblpY="-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3C46" w14:paraId="5E48B420" w14:textId="77777777" w:rsidTr="00E83C46">
        <w:tc>
          <w:tcPr>
            <w:tcW w:w="11016" w:type="dxa"/>
          </w:tcPr>
          <w:p w14:paraId="4F283B6B" w14:textId="77777777" w:rsidR="00E83C46" w:rsidRPr="00B24CEA" w:rsidRDefault="00E83C46" w:rsidP="00E83C46">
            <w:pPr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 xml:space="preserve">-Pronoun-antecedent agreement </w:t>
            </w:r>
          </w:p>
          <w:p w14:paraId="557C4BF1" w14:textId="77777777" w:rsidR="00E83C46" w:rsidRPr="00B24CEA" w:rsidRDefault="00E83C46" w:rsidP="00E83C46">
            <w:pPr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 xml:space="preserve">-Choosing the correct word(s) and phrase(s) for meaning and clarity </w:t>
            </w:r>
          </w:p>
          <w:p w14:paraId="1C7A2EC0" w14:textId="77777777" w:rsidR="00E83C46" w:rsidRPr="00B24CEA" w:rsidRDefault="00E83C46" w:rsidP="00E83C46">
            <w:pPr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>-Correct use of punctuation (commas, semicolons, colons, hyphens, dashes)</w:t>
            </w:r>
          </w:p>
          <w:p w14:paraId="16603932" w14:textId="77777777" w:rsidR="00E83C46" w:rsidRPr="00B24CEA" w:rsidRDefault="00E83C46" w:rsidP="00E83C46">
            <w:pPr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 xml:space="preserve">-Amending (adding or removing as needed) sentences for cohesion and clarity       </w:t>
            </w:r>
          </w:p>
          <w:p w14:paraId="047EE48C" w14:textId="77777777" w:rsidR="00E83C46" w:rsidRPr="00B24CEA" w:rsidRDefault="00E83C46" w:rsidP="00E83C46">
            <w:pPr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>-Subject-verb agreement</w:t>
            </w:r>
          </w:p>
          <w:p w14:paraId="6C7EF9F9" w14:textId="77777777" w:rsidR="00E83C46" w:rsidRDefault="00E83C46" w:rsidP="00E83C46">
            <w:pPr>
              <w:rPr>
                <w:rFonts w:ascii="Times New Roman" w:hAnsi="Times New Roman" w:cs="Times New Roman"/>
              </w:rPr>
            </w:pPr>
          </w:p>
        </w:tc>
      </w:tr>
    </w:tbl>
    <w:p w14:paraId="230544C2" w14:textId="049D6FE4" w:rsidR="00012D2E" w:rsidRDefault="00012D2E">
      <w:r>
        <w:rPr>
          <w:rFonts w:ascii="Times New Roman" w:hAnsi="Times New Roman" w:cs="Times New Roman"/>
        </w:rPr>
        <w:t xml:space="preserve">             </w:t>
      </w:r>
    </w:p>
    <w:p w14:paraId="09D484E8" w14:textId="3E9AE447" w:rsidR="00012D2E" w:rsidRDefault="00D97451">
      <w:r>
        <w:t>Part III: Root Words to know</w:t>
      </w:r>
    </w:p>
    <w:p w14:paraId="7F216133" w14:textId="77777777" w:rsidR="00D97451" w:rsidRDefault="00D97451"/>
    <w:p w14:paraId="09E1E690" w14:textId="0684D283" w:rsidR="00211CD3" w:rsidRDefault="00211CD3" w:rsidP="00211CD3">
      <w:pPr>
        <w:ind w:firstLine="720"/>
      </w:pPr>
      <w:proofErr w:type="gramStart"/>
      <w:r>
        <w:t>e</w:t>
      </w:r>
      <w:proofErr w:type="gramEnd"/>
      <w:r>
        <w:t xml:space="preserve">, ex - </w:t>
      </w:r>
      <w:r>
        <w:tab/>
      </w:r>
      <w:r>
        <w:tab/>
      </w:r>
      <w:r>
        <w:t>out, away, from (exhort, exit, escape, elude)</w:t>
      </w:r>
    </w:p>
    <w:p w14:paraId="3A56DF9B" w14:textId="308C9267" w:rsidR="00211CD3" w:rsidRDefault="00211CD3" w:rsidP="00211CD3">
      <w:pPr>
        <w:ind w:firstLine="720"/>
      </w:pPr>
      <w:proofErr w:type="spellStart"/>
      <w:proofErr w:type="gramStart"/>
      <w:r>
        <w:t>vol</w:t>
      </w:r>
      <w:proofErr w:type="spellEnd"/>
      <w:r>
        <w:t>-</w:t>
      </w:r>
      <w:proofErr w:type="gramEnd"/>
      <w:r>
        <w:tab/>
      </w:r>
      <w:r>
        <w:t xml:space="preserve"> </w:t>
      </w:r>
      <w:r>
        <w:tab/>
      </w:r>
      <w:r>
        <w:t>to will (volition, revolution, benevolent, malevolent)</w:t>
      </w:r>
    </w:p>
    <w:p w14:paraId="31CD071D" w14:textId="1BD956B5" w:rsidR="00211CD3" w:rsidRDefault="00211CD3" w:rsidP="00211CD3">
      <w:pPr>
        <w:ind w:firstLine="720"/>
      </w:pPr>
      <w:proofErr w:type="gramStart"/>
      <w:r>
        <w:t>inter</w:t>
      </w:r>
      <w:proofErr w:type="gramEnd"/>
      <w:r>
        <w:t xml:space="preserve">- </w:t>
      </w:r>
      <w:r>
        <w:tab/>
      </w:r>
      <w:r>
        <w:tab/>
      </w:r>
      <w:r>
        <w:t>between (interlude, intercede, intercept)</w:t>
      </w:r>
    </w:p>
    <w:p w14:paraId="71925D34" w14:textId="7BE016B2" w:rsidR="00211CD3" w:rsidRDefault="00211CD3" w:rsidP="00211CD3">
      <w:pPr>
        <w:ind w:firstLine="720"/>
      </w:pPr>
      <w:proofErr w:type="gramStart"/>
      <w:r>
        <w:t>mod-</w:t>
      </w:r>
      <w:proofErr w:type="gramEnd"/>
      <w:r>
        <w:t xml:space="preserve"> </w:t>
      </w:r>
      <w:r>
        <w:tab/>
      </w:r>
      <w:r>
        <w:tab/>
      </w:r>
      <w:r>
        <w:t>manner; kind (Modernism, accommodate)</w:t>
      </w:r>
    </w:p>
    <w:p w14:paraId="170E89E8" w14:textId="5ED3ACAA" w:rsidR="00211CD3" w:rsidRDefault="00211CD3" w:rsidP="00211CD3">
      <w:pPr>
        <w:ind w:firstLine="720"/>
      </w:pPr>
      <w:proofErr w:type="gramStart"/>
      <w:r>
        <w:t>pan</w:t>
      </w:r>
      <w:proofErr w:type="gramEnd"/>
      <w:r>
        <w:t xml:space="preserve">- </w:t>
      </w:r>
      <w:r>
        <w:tab/>
      </w:r>
      <w:r>
        <w:tab/>
      </w:r>
      <w:r>
        <w:t>all, whole, general (panoramic, pandemic, panacea)</w:t>
      </w:r>
    </w:p>
    <w:p w14:paraId="23CD400E" w14:textId="376A686D" w:rsidR="00211CD3" w:rsidRDefault="00211CD3" w:rsidP="00211CD3">
      <w:pPr>
        <w:ind w:firstLine="720"/>
      </w:pPr>
      <w:proofErr w:type="gramStart"/>
      <w:r>
        <w:t>intra-</w:t>
      </w:r>
      <w:proofErr w:type="gramEnd"/>
      <w:r>
        <w:tab/>
      </w:r>
      <w:r>
        <w:tab/>
      </w:r>
      <w:r>
        <w:t xml:space="preserve">within, into (intrapersonal, intrastate, </w:t>
      </w:r>
      <w:proofErr w:type="spellStart"/>
      <w:r>
        <w:t>intravital</w:t>
      </w:r>
      <w:proofErr w:type="spellEnd"/>
      <w:r>
        <w:t>)</w:t>
      </w:r>
      <w:bookmarkStart w:id="0" w:name="_GoBack"/>
      <w:bookmarkEnd w:id="0"/>
    </w:p>
    <w:p w14:paraId="1DAAC450" w14:textId="0834F0D9" w:rsidR="00211CD3" w:rsidRDefault="00211CD3" w:rsidP="00211CD3">
      <w:pPr>
        <w:ind w:firstLine="720"/>
      </w:pPr>
      <w:proofErr w:type="gramStart"/>
      <w:r>
        <w:t>be</w:t>
      </w:r>
      <w:proofErr w:type="gramEnd"/>
      <w:r>
        <w:t xml:space="preserve"> - </w:t>
      </w:r>
      <w:r>
        <w:tab/>
      </w:r>
      <w:r>
        <w:tab/>
      </w:r>
      <w:r>
        <w:t>thoroughly (belie, beseechingly)</w:t>
      </w:r>
    </w:p>
    <w:p w14:paraId="3B39FB51" w14:textId="720860BD" w:rsidR="00211CD3" w:rsidRDefault="00211CD3" w:rsidP="00211CD3">
      <w:pPr>
        <w:ind w:firstLine="720"/>
      </w:pPr>
      <w:proofErr w:type="gramStart"/>
      <w:r>
        <w:t>pre</w:t>
      </w:r>
      <w:proofErr w:type="gramEnd"/>
      <w:r>
        <w:t xml:space="preserve"> - </w:t>
      </w:r>
      <w:r>
        <w:tab/>
      </w:r>
      <w:r>
        <w:tab/>
      </w:r>
      <w:r>
        <w:t>before, in front of (precariously, preference)</w:t>
      </w:r>
    </w:p>
    <w:p w14:paraId="57345048" w14:textId="46741D6F" w:rsidR="00D97451" w:rsidRDefault="00211CD3" w:rsidP="00211CD3">
      <w:pPr>
        <w:ind w:firstLine="720"/>
      </w:pPr>
      <w:proofErr w:type="gramStart"/>
      <w:r>
        <w:t>cent</w:t>
      </w:r>
      <w:proofErr w:type="gramEnd"/>
      <w:r>
        <w:t xml:space="preserve"> - </w:t>
      </w:r>
      <w:r>
        <w:tab/>
      </w:r>
      <w:r>
        <w:tab/>
      </w:r>
      <w:r>
        <w:t>hundred (nascent, percent, century)</w:t>
      </w:r>
    </w:p>
    <w:sectPr w:rsidR="00D97451" w:rsidSect="007E3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18"/>
    <w:rsid w:val="00012D2E"/>
    <w:rsid w:val="001717FB"/>
    <w:rsid w:val="00211CD3"/>
    <w:rsid w:val="00265016"/>
    <w:rsid w:val="00605B09"/>
    <w:rsid w:val="00736263"/>
    <w:rsid w:val="007E3218"/>
    <w:rsid w:val="00880803"/>
    <w:rsid w:val="00AB50D5"/>
    <w:rsid w:val="00B11B60"/>
    <w:rsid w:val="00B24CEA"/>
    <w:rsid w:val="00BA780F"/>
    <w:rsid w:val="00BD111E"/>
    <w:rsid w:val="00D97451"/>
    <w:rsid w:val="00E1119B"/>
    <w:rsid w:val="00E2345D"/>
    <w:rsid w:val="00E83C46"/>
    <w:rsid w:val="00ED024E"/>
    <w:rsid w:val="00EE6E26"/>
    <w:rsid w:val="00F463E3"/>
    <w:rsid w:val="00F81AB0"/>
    <w:rsid w:val="00F84764"/>
    <w:rsid w:val="00FA7C86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643AE"/>
  <w14:defaultImageDpi w14:val="300"/>
  <w15:docId w15:val="{468C2793-4315-45B8-95D3-F5E1DEA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Vidican</dc:creator>
  <cp:keywords/>
  <dc:description/>
  <cp:lastModifiedBy>House, Valerie</cp:lastModifiedBy>
  <cp:revision>2</cp:revision>
  <dcterms:created xsi:type="dcterms:W3CDTF">2018-06-01T12:43:00Z</dcterms:created>
  <dcterms:modified xsi:type="dcterms:W3CDTF">2018-06-01T12:43:00Z</dcterms:modified>
</cp:coreProperties>
</file>